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E7" w:rsidRDefault="004037E7" w:rsidP="004037E7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>Программно-методическое обеспечение учебного плана</w:t>
      </w:r>
    </w:p>
    <w:p w:rsidR="004037E7" w:rsidRPr="00EA2E26" w:rsidRDefault="004037E7" w:rsidP="004037E7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 xml:space="preserve"> МБОУ «Основная общеобразовательная </w:t>
      </w:r>
      <w:proofErr w:type="spellStart"/>
      <w:r w:rsidRPr="00EA2E26">
        <w:rPr>
          <w:b/>
        </w:rPr>
        <w:t>Незнамовская</w:t>
      </w:r>
      <w:proofErr w:type="spellEnd"/>
      <w:r w:rsidRPr="00EA2E26">
        <w:rPr>
          <w:b/>
        </w:rPr>
        <w:t xml:space="preserve"> школа» </w:t>
      </w:r>
    </w:p>
    <w:p w:rsidR="004037E7" w:rsidRPr="00EA2E26" w:rsidRDefault="004037E7" w:rsidP="004037E7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</w:t>
      </w:r>
      <w:r w:rsidR="00FC1EE8">
        <w:rPr>
          <w:b/>
        </w:rPr>
        <w:t>2-2023</w:t>
      </w:r>
      <w:r w:rsidRPr="00EA2E26">
        <w:rPr>
          <w:b/>
        </w:rPr>
        <w:t xml:space="preserve"> учебный год</w:t>
      </w:r>
    </w:p>
    <w:p w:rsidR="004037E7" w:rsidRPr="00A917CD" w:rsidRDefault="004037E7" w:rsidP="004037E7">
      <w:pPr>
        <w:rPr>
          <w:b/>
          <w:sz w:val="26"/>
          <w:szCs w:val="26"/>
          <w:u w:val="single"/>
        </w:rPr>
      </w:pPr>
      <w:r w:rsidRPr="00A917CD">
        <w:rPr>
          <w:b/>
          <w:sz w:val="26"/>
          <w:szCs w:val="26"/>
          <w:u w:val="single"/>
        </w:rPr>
        <w:t>Основы духовно-нравственной культуры народов России</w:t>
      </w:r>
      <w:r w:rsidRPr="00A917CD">
        <w:rPr>
          <w:b/>
          <w:sz w:val="26"/>
          <w:szCs w:val="26"/>
        </w:rPr>
        <w:t xml:space="preserve"> </w:t>
      </w:r>
    </w:p>
    <w:tbl>
      <w:tblPr>
        <w:tblW w:w="1589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60"/>
        <w:gridCol w:w="850"/>
        <w:gridCol w:w="851"/>
        <w:gridCol w:w="3827"/>
        <w:gridCol w:w="1843"/>
        <w:gridCol w:w="771"/>
        <w:gridCol w:w="2347"/>
        <w:gridCol w:w="1843"/>
        <w:gridCol w:w="728"/>
        <w:gridCol w:w="1279"/>
      </w:tblGrid>
      <w:tr w:rsidR="004037E7" w:rsidRPr="005C4587" w:rsidTr="00AE4FFA">
        <w:tc>
          <w:tcPr>
            <w:tcW w:w="1560" w:type="dxa"/>
            <w:vMerge w:val="restart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851" w:type="dxa"/>
            <w:vMerge w:val="restart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5C4587">
              <w:rPr>
                <w:b/>
                <w:sz w:val="20"/>
                <w:szCs w:val="20"/>
              </w:rPr>
              <w:t>Колич</w:t>
            </w:r>
            <w:proofErr w:type="spellEnd"/>
            <w:r w:rsidRPr="005C4587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6441" w:type="dxa"/>
            <w:gridSpan w:val="3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4918" w:type="dxa"/>
            <w:gridSpan w:val="3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C4587">
              <w:rPr>
                <w:sz w:val="20"/>
                <w:szCs w:val="20"/>
              </w:rPr>
              <w:t>Учебник</w:t>
            </w:r>
          </w:p>
        </w:tc>
        <w:tc>
          <w:tcPr>
            <w:tcW w:w="1279" w:type="dxa"/>
            <w:vMerge w:val="restart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Процент обеспечен</w:t>
            </w:r>
          </w:p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5C4587">
              <w:rPr>
                <w:b/>
                <w:sz w:val="20"/>
                <w:szCs w:val="20"/>
              </w:rPr>
              <w:t>ности</w:t>
            </w:r>
            <w:proofErr w:type="spellEnd"/>
          </w:p>
        </w:tc>
      </w:tr>
      <w:tr w:rsidR="004037E7" w:rsidRPr="005C4587" w:rsidTr="00AE4FFA">
        <w:tc>
          <w:tcPr>
            <w:tcW w:w="1560" w:type="dxa"/>
            <w:vMerge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347" w:type="dxa"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C4587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9" w:type="dxa"/>
            <w:vMerge/>
          </w:tcPr>
          <w:p w:rsidR="004037E7" w:rsidRPr="005C4587" w:rsidRDefault="004037E7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026EA" w:rsidRPr="005C4587" w:rsidTr="00AE4FFA">
        <w:tc>
          <w:tcPr>
            <w:tcW w:w="1560" w:type="dxa"/>
          </w:tcPr>
          <w:p w:rsidR="001026EA" w:rsidRPr="00B069E8" w:rsidRDefault="001026EA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B069E8">
              <w:rPr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850" w:type="dxa"/>
          </w:tcPr>
          <w:p w:rsidR="001026EA" w:rsidRPr="00B069E8" w:rsidRDefault="001026EA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069E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026EA" w:rsidRPr="00B069E8" w:rsidRDefault="001026EA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B069E8">
              <w:rPr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3827" w:type="dxa"/>
          </w:tcPr>
          <w:p w:rsidR="001026EA" w:rsidRPr="00AD2A65" w:rsidRDefault="001026EA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</w:t>
            </w:r>
            <w:r w:rsidRPr="00B069E8">
              <w:rPr>
                <w:sz w:val="20"/>
                <w:szCs w:val="20"/>
              </w:rPr>
              <w:t>Основы духовно-нравственной культуры народов России</w:t>
            </w:r>
            <w:r>
              <w:rPr>
                <w:color w:val="000000" w:themeColor="text1"/>
                <w:sz w:val="20"/>
                <w:szCs w:val="20"/>
              </w:rPr>
              <w:t xml:space="preserve">»  (для 5-9 </w:t>
            </w:r>
            <w:r w:rsidR="004C305C">
              <w:rPr>
                <w:color w:val="000000" w:themeColor="text1"/>
                <w:sz w:val="20"/>
                <w:szCs w:val="20"/>
              </w:rPr>
              <w:t xml:space="preserve">классов </w:t>
            </w:r>
            <w:r>
              <w:rPr>
                <w:color w:val="000000" w:themeColor="text1"/>
                <w:sz w:val="20"/>
                <w:szCs w:val="20"/>
              </w:rPr>
              <w:t>образовательных организаций)</w:t>
            </w:r>
            <w:r w:rsidR="004C305C">
              <w:rPr>
                <w:color w:val="000000" w:themeColor="text1"/>
                <w:sz w:val="20"/>
                <w:szCs w:val="20"/>
              </w:rPr>
              <w:t>.</w:t>
            </w:r>
            <w:r w:rsidR="004C305C" w:rsidRPr="004C305C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4C305C" w:rsidRPr="004C305C">
              <w:rPr>
                <w:color w:val="000000" w:themeColor="text1"/>
                <w:sz w:val="20"/>
                <w:szCs w:val="20"/>
              </w:rPr>
              <w:t xml:space="preserve">Одобрена решением федерального учебно-методического объединения по общему образованию, протокол 3/21 от 27.09.2021 </w:t>
            </w:r>
            <w:r w:rsidR="004C305C">
              <w:rPr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026EA" w:rsidRPr="00B069E8" w:rsidRDefault="001026EA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B069E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1026EA" w:rsidRPr="00B069E8" w:rsidRDefault="001026EA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B069E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347" w:type="dxa"/>
          </w:tcPr>
          <w:p w:rsidR="001026EA" w:rsidRPr="00B069E8" w:rsidRDefault="001026EA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B069E8">
              <w:rPr>
                <w:sz w:val="20"/>
                <w:szCs w:val="20"/>
              </w:rPr>
              <w:t>Основы духовно-нравственной культуры народов России. Основы религиозных культур народов России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026EA" w:rsidRPr="00B069E8" w:rsidRDefault="001026EA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B069E8">
              <w:rPr>
                <w:sz w:val="20"/>
                <w:szCs w:val="20"/>
              </w:rPr>
              <w:t>Сахаров А.Н.</w:t>
            </w:r>
            <w:r w:rsidRPr="00B069E8">
              <w:rPr>
                <w:sz w:val="20"/>
                <w:szCs w:val="20"/>
              </w:rPr>
              <w:br/>
              <w:t>Кочегаров К.А.,</w:t>
            </w:r>
          </w:p>
          <w:p w:rsidR="001026EA" w:rsidRPr="00B069E8" w:rsidRDefault="001026EA" w:rsidP="00AE4FF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069E8">
              <w:rPr>
                <w:sz w:val="20"/>
                <w:szCs w:val="20"/>
              </w:rPr>
              <w:t>Мухаметшин</w:t>
            </w:r>
            <w:proofErr w:type="spellEnd"/>
            <w:r w:rsidRPr="00B069E8">
              <w:rPr>
                <w:sz w:val="20"/>
                <w:szCs w:val="20"/>
              </w:rPr>
              <w:t xml:space="preserve"> Р.М. 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1026EA" w:rsidRPr="00B069E8" w:rsidRDefault="001026EA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B069E8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79" w:type="dxa"/>
          </w:tcPr>
          <w:p w:rsidR="001026EA" w:rsidRPr="00B069E8" w:rsidRDefault="001026EA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69E8">
              <w:rPr>
                <w:sz w:val="20"/>
                <w:szCs w:val="20"/>
              </w:rPr>
              <w:t>100%</w:t>
            </w:r>
          </w:p>
        </w:tc>
      </w:tr>
    </w:tbl>
    <w:p w:rsidR="004037E7" w:rsidRDefault="004037E7" w:rsidP="004037E7">
      <w:pPr>
        <w:spacing w:after="0" w:line="240" w:lineRule="auto"/>
      </w:pPr>
    </w:p>
    <w:p w:rsidR="004037E7" w:rsidRDefault="004037E7" w:rsidP="004037E7">
      <w:pPr>
        <w:spacing w:after="0" w:line="240" w:lineRule="auto"/>
      </w:pPr>
    </w:p>
    <w:p w:rsidR="004037E7" w:rsidRPr="004F0F32" w:rsidRDefault="004037E7" w:rsidP="004037E7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4037E7" w:rsidRDefault="004037E7" w:rsidP="004037E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</w:p>
    <w:p w:rsidR="004037E7" w:rsidRPr="008E2345" w:rsidRDefault="004037E7" w:rsidP="004037E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C1EE8">
        <w:rPr>
          <w:sz w:val="20"/>
          <w:szCs w:val="20"/>
        </w:rPr>
        <w:t>________________ _________________________</w:t>
      </w:r>
    </w:p>
    <w:p w:rsidR="005D00C7" w:rsidRDefault="004C305C"/>
    <w:sectPr w:rsidR="005D00C7" w:rsidSect="00403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37E7"/>
    <w:rsid w:val="000F22FC"/>
    <w:rsid w:val="001026EA"/>
    <w:rsid w:val="0031502A"/>
    <w:rsid w:val="004037E7"/>
    <w:rsid w:val="004C305C"/>
    <w:rsid w:val="00674CAB"/>
    <w:rsid w:val="007047F4"/>
    <w:rsid w:val="00BB63F9"/>
    <w:rsid w:val="00D02075"/>
    <w:rsid w:val="00FC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>Hewlett-Packard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cp:lastPrinted>2022-08-24T04:53:00Z</cp:lastPrinted>
  <dcterms:created xsi:type="dcterms:W3CDTF">2021-08-11T09:21:00Z</dcterms:created>
  <dcterms:modified xsi:type="dcterms:W3CDTF">2022-08-24T04:54:00Z</dcterms:modified>
</cp:coreProperties>
</file>