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96B" w:rsidRDefault="00E3596B" w:rsidP="00E3596B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>Программно-методическое обеспечение учебного плана</w:t>
      </w:r>
    </w:p>
    <w:p w:rsidR="00E3596B" w:rsidRDefault="00E3596B" w:rsidP="00E3596B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 xml:space="preserve"> М</w:t>
      </w:r>
      <w:r>
        <w:rPr>
          <w:b/>
        </w:rPr>
        <w:t>Б</w:t>
      </w:r>
      <w:r w:rsidRPr="00A72F8C">
        <w:rPr>
          <w:b/>
        </w:rPr>
        <w:t>ОУ «</w:t>
      </w:r>
      <w:r>
        <w:rPr>
          <w:b/>
        </w:rPr>
        <w:t xml:space="preserve">Основная общеобразовательная </w:t>
      </w:r>
      <w:proofErr w:type="spellStart"/>
      <w:r>
        <w:rPr>
          <w:b/>
        </w:rPr>
        <w:t>Незнамовская</w:t>
      </w:r>
      <w:proofErr w:type="spellEnd"/>
      <w:r>
        <w:rPr>
          <w:b/>
        </w:rPr>
        <w:t xml:space="preserve"> школа</w:t>
      </w:r>
      <w:r w:rsidRPr="00A72F8C">
        <w:rPr>
          <w:b/>
        </w:rPr>
        <w:t xml:space="preserve">» </w:t>
      </w:r>
    </w:p>
    <w:p w:rsidR="00E3596B" w:rsidRDefault="00041D36" w:rsidP="00E3596B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на 2022-2023</w:t>
      </w:r>
      <w:r w:rsidR="00E3596B" w:rsidRPr="00A72F8C">
        <w:rPr>
          <w:b/>
        </w:rPr>
        <w:t xml:space="preserve"> учебный год</w:t>
      </w:r>
    </w:p>
    <w:p w:rsidR="00E3596B" w:rsidRPr="00880094" w:rsidRDefault="00E3596B" w:rsidP="00E3596B">
      <w:pPr>
        <w:spacing w:after="0" w:line="240" w:lineRule="auto"/>
        <w:contextualSpacing/>
        <w:rPr>
          <w:b/>
          <w:u w:val="single"/>
        </w:rPr>
      </w:pPr>
      <w:r w:rsidRPr="00B148EA">
        <w:rPr>
          <w:b/>
          <w:u w:val="single"/>
        </w:rPr>
        <w:t>География</w:t>
      </w:r>
    </w:p>
    <w:tbl>
      <w:tblPr>
        <w:tblW w:w="1604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76"/>
        <w:gridCol w:w="850"/>
        <w:gridCol w:w="851"/>
        <w:gridCol w:w="4253"/>
        <w:gridCol w:w="1843"/>
        <w:gridCol w:w="771"/>
        <w:gridCol w:w="2348"/>
        <w:gridCol w:w="1843"/>
        <w:gridCol w:w="728"/>
        <w:gridCol w:w="1279"/>
      </w:tblGrid>
      <w:tr w:rsidR="00E3596B" w:rsidRPr="00B148EA" w:rsidTr="00AE4FFA">
        <w:tc>
          <w:tcPr>
            <w:tcW w:w="1276" w:type="dxa"/>
            <w:vMerge w:val="restart"/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850" w:type="dxa"/>
            <w:vMerge w:val="restart"/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Класс</w:t>
            </w:r>
          </w:p>
        </w:tc>
        <w:tc>
          <w:tcPr>
            <w:tcW w:w="851" w:type="dxa"/>
            <w:vMerge w:val="restart"/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proofErr w:type="spellStart"/>
            <w:r w:rsidRPr="00B148EA">
              <w:rPr>
                <w:b/>
                <w:sz w:val="20"/>
                <w:szCs w:val="20"/>
              </w:rPr>
              <w:t>Колич</w:t>
            </w:r>
            <w:proofErr w:type="spellEnd"/>
            <w:r w:rsidRPr="00B148EA">
              <w:rPr>
                <w:b/>
                <w:sz w:val="20"/>
                <w:szCs w:val="20"/>
              </w:rPr>
              <w:t xml:space="preserve"> часов</w:t>
            </w:r>
          </w:p>
        </w:tc>
        <w:tc>
          <w:tcPr>
            <w:tcW w:w="6867" w:type="dxa"/>
            <w:gridSpan w:val="3"/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Программа</w:t>
            </w:r>
          </w:p>
        </w:tc>
        <w:tc>
          <w:tcPr>
            <w:tcW w:w="4919" w:type="dxa"/>
            <w:gridSpan w:val="3"/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Учебник</w:t>
            </w:r>
          </w:p>
        </w:tc>
        <w:tc>
          <w:tcPr>
            <w:tcW w:w="1279" w:type="dxa"/>
            <w:vMerge w:val="restart"/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Процент обеспечен</w:t>
            </w:r>
          </w:p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proofErr w:type="spellStart"/>
            <w:r w:rsidRPr="00B148EA">
              <w:rPr>
                <w:b/>
                <w:sz w:val="20"/>
                <w:szCs w:val="20"/>
              </w:rPr>
              <w:t>ности</w:t>
            </w:r>
            <w:proofErr w:type="spellEnd"/>
          </w:p>
        </w:tc>
      </w:tr>
      <w:tr w:rsidR="00E3596B" w:rsidRPr="00B148EA" w:rsidTr="00AE4FFA">
        <w:tc>
          <w:tcPr>
            <w:tcW w:w="1276" w:type="dxa"/>
            <w:vMerge/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Сборник, вид программы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2348" w:type="dxa"/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 xml:space="preserve">Название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1279" w:type="dxa"/>
            <w:vMerge/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41D36" w:rsidRPr="00B148EA" w:rsidTr="00AE4FFA">
        <w:tc>
          <w:tcPr>
            <w:tcW w:w="1276" w:type="dxa"/>
          </w:tcPr>
          <w:p w:rsidR="00041D36" w:rsidRPr="00B148EA" w:rsidRDefault="00041D36" w:rsidP="00AE4FFA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B148EA">
              <w:rPr>
                <w:bCs/>
                <w:sz w:val="20"/>
                <w:szCs w:val="20"/>
              </w:rPr>
              <w:t xml:space="preserve">География </w:t>
            </w:r>
          </w:p>
        </w:tc>
        <w:tc>
          <w:tcPr>
            <w:tcW w:w="850" w:type="dxa"/>
          </w:tcPr>
          <w:p w:rsidR="00041D36" w:rsidRPr="00B148EA" w:rsidRDefault="00041D36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041D36" w:rsidRPr="00B148EA" w:rsidRDefault="00041D36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041D36" w:rsidRPr="00AD2A65" w:rsidRDefault="00041D36" w:rsidP="00925EF1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Примерная  рабочая програм</w:t>
            </w:r>
            <w:r w:rsidR="00925EF1">
              <w:rPr>
                <w:color w:val="000000" w:themeColor="text1"/>
                <w:sz w:val="20"/>
                <w:szCs w:val="20"/>
              </w:rPr>
              <w:t>ма основного общего образования «</w:t>
            </w:r>
            <w:r>
              <w:rPr>
                <w:color w:val="000000" w:themeColor="text1"/>
                <w:sz w:val="20"/>
                <w:szCs w:val="20"/>
              </w:rPr>
              <w:t>География</w:t>
            </w:r>
            <w:r w:rsidR="00925EF1">
              <w:rPr>
                <w:color w:val="000000" w:themeColor="text1"/>
                <w:sz w:val="20"/>
                <w:szCs w:val="20"/>
              </w:rPr>
              <w:t>»</w:t>
            </w:r>
            <w:r>
              <w:rPr>
                <w:color w:val="000000" w:themeColor="text1"/>
                <w:sz w:val="20"/>
                <w:szCs w:val="20"/>
              </w:rPr>
              <w:t xml:space="preserve">  (для 5-9 классов образовательных организаций)</w:t>
            </w:r>
            <w:r w:rsidR="002B6A2F" w:rsidRPr="002B6A2F">
              <w:rPr>
                <w:rFonts w:ascii="Arial" w:hAnsi="Arial" w:cs="Arial"/>
                <w:color w:val="231F20"/>
                <w:shd w:val="clear" w:color="auto" w:fill="FFFFFF"/>
              </w:rPr>
              <w:t xml:space="preserve"> </w:t>
            </w:r>
            <w:r w:rsidR="002B6A2F" w:rsidRPr="002B6A2F">
              <w:rPr>
                <w:color w:val="000000" w:themeColor="text1"/>
                <w:sz w:val="20"/>
                <w:szCs w:val="20"/>
              </w:rPr>
              <w:t>Одобрена решением федерального учебно-методического объединения по общему образованию, протокол 3/21 от 27.09.2021 г.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41D36" w:rsidRPr="00B148EA" w:rsidRDefault="00041D36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041D36" w:rsidRPr="00B148EA" w:rsidRDefault="00041D36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  <w:p w:rsidR="00041D36" w:rsidRPr="00B148EA" w:rsidRDefault="00041D36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48" w:type="dxa"/>
          </w:tcPr>
          <w:p w:rsidR="00041D36" w:rsidRPr="00B148EA" w:rsidRDefault="00041D36" w:rsidP="00AE4FF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Cs/>
                <w:sz w:val="20"/>
                <w:szCs w:val="20"/>
              </w:rPr>
              <w:t>География. 5 класс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41D36" w:rsidRPr="00B148EA" w:rsidRDefault="00041D36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А.И Алексеев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041D36" w:rsidRPr="00B148EA" w:rsidRDefault="00041D36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2019</w:t>
            </w:r>
            <w:r>
              <w:rPr>
                <w:sz w:val="20"/>
                <w:szCs w:val="20"/>
              </w:rPr>
              <w:t>-2021</w:t>
            </w:r>
          </w:p>
        </w:tc>
        <w:tc>
          <w:tcPr>
            <w:tcW w:w="1279" w:type="dxa"/>
          </w:tcPr>
          <w:p w:rsidR="00041D36" w:rsidRPr="00B148EA" w:rsidRDefault="00041D36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100%</w:t>
            </w:r>
          </w:p>
        </w:tc>
      </w:tr>
      <w:tr w:rsidR="00E3596B" w:rsidRPr="00B148EA" w:rsidTr="00AE4FFA">
        <w:tc>
          <w:tcPr>
            <w:tcW w:w="1276" w:type="dxa"/>
          </w:tcPr>
          <w:p w:rsidR="00E3596B" w:rsidRPr="00B148EA" w:rsidRDefault="00E3596B" w:rsidP="00AE4FFA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B148EA">
              <w:rPr>
                <w:bCs/>
                <w:sz w:val="20"/>
                <w:szCs w:val="20"/>
              </w:rPr>
              <w:t xml:space="preserve">География </w:t>
            </w:r>
          </w:p>
        </w:tc>
        <w:tc>
          <w:tcPr>
            <w:tcW w:w="850" w:type="dxa"/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E3596B" w:rsidRPr="00B148EA" w:rsidRDefault="00E3596B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География. Сборник примерных рабочих программ. Предметная линия «Полярная звезда». 5-11 классы</w:t>
            </w:r>
            <w:r>
              <w:rPr>
                <w:sz w:val="20"/>
                <w:szCs w:val="20"/>
              </w:rPr>
              <w:t xml:space="preserve">. Предметная линия В.П. </w:t>
            </w:r>
            <w:proofErr w:type="spellStart"/>
            <w:r>
              <w:rPr>
                <w:sz w:val="20"/>
                <w:szCs w:val="20"/>
              </w:rPr>
              <w:t>Максаковского</w:t>
            </w:r>
            <w:proofErr w:type="spellEnd"/>
            <w:r>
              <w:rPr>
                <w:sz w:val="20"/>
                <w:szCs w:val="20"/>
              </w:rPr>
              <w:t>. 10-11 классы. Базовый уровень: учеб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особие для </w:t>
            </w:r>
            <w:proofErr w:type="spellStart"/>
            <w:r>
              <w:rPr>
                <w:sz w:val="20"/>
                <w:szCs w:val="20"/>
              </w:rPr>
              <w:t>общеобразоват</w:t>
            </w:r>
            <w:proofErr w:type="spellEnd"/>
            <w:r>
              <w:rPr>
                <w:sz w:val="20"/>
                <w:szCs w:val="20"/>
              </w:rPr>
              <w:t>. организаций. М.: Просвещение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3596B" w:rsidRPr="00B148EA" w:rsidRDefault="00E3596B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 xml:space="preserve"> А.И Алексеев.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E3596B" w:rsidRPr="00B148EA" w:rsidRDefault="00041D36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  <w:p w:rsidR="00E3596B" w:rsidRPr="00B148EA" w:rsidRDefault="00E3596B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48" w:type="dxa"/>
          </w:tcPr>
          <w:p w:rsidR="00E3596B" w:rsidRPr="00B148EA" w:rsidRDefault="00E3596B" w:rsidP="00AE4FFA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Cs/>
                <w:sz w:val="20"/>
                <w:szCs w:val="20"/>
              </w:rPr>
              <w:t>География</w:t>
            </w:r>
            <w:r>
              <w:rPr>
                <w:bCs/>
                <w:sz w:val="20"/>
                <w:szCs w:val="20"/>
              </w:rPr>
              <w:t>. 6</w:t>
            </w:r>
            <w:r w:rsidRPr="00B148EA">
              <w:rPr>
                <w:bCs/>
                <w:sz w:val="20"/>
                <w:szCs w:val="20"/>
              </w:rPr>
              <w:t xml:space="preserve"> класс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3596B" w:rsidRPr="00B148EA" w:rsidRDefault="00E3596B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А.И Алексеев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E3596B" w:rsidRPr="00B148EA" w:rsidRDefault="00E3596B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2019</w:t>
            </w:r>
            <w:r w:rsidR="00041D36">
              <w:rPr>
                <w:sz w:val="20"/>
                <w:szCs w:val="20"/>
              </w:rPr>
              <w:t>-2021</w:t>
            </w:r>
          </w:p>
        </w:tc>
        <w:tc>
          <w:tcPr>
            <w:tcW w:w="1279" w:type="dxa"/>
          </w:tcPr>
          <w:p w:rsidR="00E3596B" w:rsidRPr="00B148EA" w:rsidRDefault="00E3596B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100%</w:t>
            </w:r>
          </w:p>
        </w:tc>
      </w:tr>
      <w:tr w:rsidR="00E3596B" w:rsidRPr="00B148EA" w:rsidTr="00AE4FFA">
        <w:tc>
          <w:tcPr>
            <w:tcW w:w="1276" w:type="dxa"/>
          </w:tcPr>
          <w:p w:rsidR="00E3596B" w:rsidRPr="00B148EA" w:rsidRDefault="00E3596B" w:rsidP="00AE4FFA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B148EA">
              <w:rPr>
                <w:bCs/>
                <w:sz w:val="20"/>
                <w:szCs w:val="20"/>
              </w:rPr>
              <w:t xml:space="preserve">География </w:t>
            </w:r>
          </w:p>
        </w:tc>
        <w:tc>
          <w:tcPr>
            <w:tcW w:w="850" w:type="dxa"/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:rsidR="00E3596B" w:rsidRPr="00B148EA" w:rsidRDefault="00E3596B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География. Сборник примерных рабочих программ. Предметная линия «Полярная звезда». 5-11 классы</w:t>
            </w:r>
            <w:r>
              <w:rPr>
                <w:sz w:val="20"/>
                <w:szCs w:val="20"/>
              </w:rPr>
              <w:t xml:space="preserve">. Предметная линия В.П. </w:t>
            </w:r>
            <w:proofErr w:type="spellStart"/>
            <w:r>
              <w:rPr>
                <w:sz w:val="20"/>
                <w:szCs w:val="20"/>
              </w:rPr>
              <w:t>Максаковского</w:t>
            </w:r>
            <w:proofErr w:type="spellEnd"/>
            <w:r>
              <w:rPr>
                <w:sz w:val="20"/>
                <w:szCs w:val="20"/>
              </w:rPr>
              <w:t>. 10-11 классы. Базовый уровень: учеб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особие для </w:t>
            </w:r>
            <w:proofErr w:type="spellStart"/>
            <w:r>
              <w:rPr>
                <w:sz w:val="20"/>
                <w:szCs w:val="20"/>
              </w:rPr>
              <w:t>общеобразоват</w:t>
            </w:r>
            <w:proofErr w:type="spellEnd"/>
            <w:r>
              <w:rPr>
                <w:sz w:val="20"/>
                <w:szCs w:val="20"/>
              </w:rPr>
              <w:t>. организаций. М.: Просвещение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3596B" w:rsidRPr="00B148EA" w:rsidRDefault="00E3596B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 xml:space="preserve"> А.И Алексеев.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E3596B" w:rsidRPr="00B148EA" w:rsidRDefault="00041D36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  <w:p w:rsidR="00E3596B" w:rsidRPr="00B148EA" w:rsidRDefault="00E3596B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48" w:type="dxa"/>
          </w:tcPr>
          <w:p w:rsidR="00E3596B" w:rsidRPr="00B148EA" w:rsidRDefault="00E3596B" w:rsidP="00AE4FFA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B148EA">
              <w:rPr>
                <w:bCs/>
                <w:sz w:val="20"/>
                <w:szCs w:val="20"/>
              </w:rPr>
              <w:t>География. География материков и океанов. 7 класс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3596B" w:rsidRPr="00B148EA" w:rsidRDefault="00E3596B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А.И Алексеев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E3596B" w:rsidRPr="00B148EA" w:rsidRDefault="00E3596B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1279" w:type="dxa"/>
          </w:tcPr>
          <w:p w:rsidR="00E3596B" w:rsidRPr="00B148EA" w:rsidRDefault="00E3596B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100%</w:t>
            </w:r>
          </w:p>
        </w:tc>
      </w:tr>
      <w:tr w:rsidR="00E3596B" w:rsidRPr="00B148EA" w:rsidTr="00AE4FFA">
        <w:trPr>
          <w:trHeight w:val="705"/>
        </w:trPr>
        <w:tc>
          <w:tcPr>
            <w:tcW w:w="1276" w:type="dxa"/>
          </w:tcPr>
          <w:p w:rsidR="00E3596B" w:rsidRPr="00B148EA" w:rsidRDefault="00E3596B" w:rsidP="00AE4FFA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B148EA">
              <w:rPr>
                <w:bCs/>
                <w:sz w:val="20"/>
                <w:szCs w:val="20"/>
              </w:rPr>
              <w:t xml:space="preserve">География </w:t>
            </w:r>
          </w:p>
        </w:tc>
        <w:tc>
          <w:tcPr>
            <w:tcW w:w="850" w:type="dxa"/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:rsidR="00E3596B" w:rsidRPr="00B148EA" w:rsidRDefault="00E3596B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География. Сборник примерных рабочих программ. Предметная линия «Полярная звезда». 5-11 классы</w:t>
            </w:r>
            <w:r>
              <w:rPr>
                <w:sz w:val="20"/>
                <w:szCs w:val="20"/>
              </w:rPr>
              <w:t xml:space="preserve">. Предметная линия В.П. </w:t>
            </w:r>
            <w:proofErr w:type="spellStart"/>
            <w:r>
              <w:rPr>
                <w:sz w:val="20"/>
                <w:szCs w:val="20"/>
              </w:rPr>
              <w:t>Максаковского</w:t>
            </w:r>
            <w:proofErr w:type="spellEnd"/>
            <w:r>
              <w:rPr>
                <w:sz w:val="20"/>
                <w:szCs w:val="20"/>
              </w:rPr>
              <w:t>. 10-11 классы. Базовый уровень: учеб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особие для </w:t>
            </w:r>
            <w:proofErr w:type="spellStart"/>
            <w:r>
              <w:rPr>
                <w:sz w:val="20"/>
                <w:szCs w:val="20"/>
              </w:rPr>
              <w:t>общеобразоват</w:t>
            </w:r>
            <w:proofErr w:type="spellEnd"/>
            <w:r>
              <w:rPr>
                <w:sz w:val="20"/>
                <w:szCs w:val="20"/>
              </w:rPr>
              <w:t>. организаций. М.: Просвещение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3596B" w:rsidRPr="00B148EA" w:rsidRDefault="00E3596B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 xml:space="preserve"> А.И Алексеев.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E3596B" w:rsidRPr="00B148EA" w:rsidRDefault="00041D36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  <w:p w:rsidR="00E3596B" w:rsidRPr="00B148EA" w:rsidRDefault="00E3596B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48" w:type="dxa"/>
          </w:tcPr>
          <w:p w:rsidR="00E3596B" w:rsidRPr="00B148EA" w:rsidRDefault="00E3596B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B148EA">
              <w:rPr>
                <w:bCs/>
                <w:sz w:val="20"/>
                <w:szCs w:val="20"/>
              </w:rPr>
              <w:t>География России. Природа.</w:t>
            </w:r>
          </w:p>
          <w:p w:rsidR="00E3596B" w:rsidRPr="00936047" w:rsidRDefault="00E3596B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B148EA">
              <w:rPr>
                <w:bCs/>
                <w:sz w:val="20"/>
                <w:szCs w:val="20"/>
              </w:rPr>
              <w:t xml:space="preserve"> 8 класс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3596B" w:rsidRPr="00B148EA" w:rsidRDefault="00E3596B" w:rsidP="00041D3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А.И Алексеев</w:t>
            </w:r>
            <w:r>
              <w:rPr>
                <w:sz w:val="20"/>
                <w:szCs w:val="20"/>
              </w:rPr>
              <w:t xml:space="preserve">, 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E3596B" w:rsidRPr="00B148EA" w:rsidRDefault="00E3596B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1279" w:type="dxa"/>
          </w:tcPr>
          <w:p w:rsidR="00E3596B" w:rsidRPr="00B148EA" w:rsidRDefault="00E3596B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100%</w:t>
            </w:r>
          </w:p>
        </w:tc>
      </w:tr>
      <w:tr w:rsidR="00E3596B" w:rsidRPr="007536FF" w:rsidTr="00AE4FFA">
        <w:tc>
          <w:tcPr>
            <w:tcW w:w="1276" w:type="dxa"/>
          </w:tcPr>
          <w:p w:rsidR="00E3596B" w:rsidRPr="00B148EA" w:rsidRDefault="00E3596B" w:rsidP="00AE4FFA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B148EA">
              <w:rPr>
                <w:bCs/>
                <w:sz w:val="20"/>
                <w:szCs w:val="20"/>
              </w:rPr>
              <w:t xml:space="preserve">География </w:t>
            </w:r>
          </w:p>
        </w:tc>
        <w:tc>
          <w:tcPr>
            <w:tcW w:w="850" w:type="dxa"/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E3596B" w:rsidRPr="00B148EA" w:rsidRDefault="00E3596B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:rsidR="00E3596B" w:rsidRPr="00B148EA" w:rsidRDefault="00041D36" w:rsidP="00041D3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41D36">
              <w:rPr>
                <w:sz w:val="20"/>
                <w:szCs w:val="20"/>
              </w:rPr>
              <w:t>География. 5—9 классы</w:t>
            </w:r>
            <w:proofErr w:type="gramStart"/>
            <w:r w:rsidRPr="00041D36">
              <w:rPr>
                <w:sz w:val="20"/>
                <w:szCs w:val="20"/>
              </w:rPr>
              <w:t xml:space="preserve"> :</w:t>
            </w:r>
            <w:proofErr w:type="gramEnd"/>
            <w:r w:rsidRPr="00041D36">
              <w:rPr>
                <w:sz w:val="20"/>
                <w:szCs w:val="20"/>
              </w:rPr>
              <w:t xml:space="preserve"> рабочая программа к линии УМК под ред. О. А. Климановой, А. И. Алексеева /Э. В. Ким. — М.</w:t>
            </w:r>
            <w:proofErr w:type="gramStart"/>
            <w:r w:rsidRPr="00041D36">
              <w:rPr>
                <w:sz w:val="20"/>
                <w:szCs w:val="20"/>
              </w:rPr>
              <w:t xml:space="preserve"> :</w:t>
            </w:r>
            <w:proofErr w:type="gramEnd"/>
            <w:r w:rsidRPr="00041D36">
              <w:rPr>
                <w:sz w:val="20"/>
                <w:szCs w:val="20"/>
              </w:rPr>
              <w:t xml:space="preserve"> Дрофа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3596B" w:rsidRPr="00B148EA" w:rsidRDefault="00041D36" w:rsidP="00AE4F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1D36">
              <w:rPr>
                <w:sz w:val="20"/>
                <w:szCs w:val="20"/>
              </w:rPr>
              <w:t>О. А. Климановой, А. И. Алексеева /Э. В. Ким</w:t>
            </w:r>
            <w:proofErr w:type="gramStart"/>
            <w:r w:rsidRPr="00041D36">
              <w:rPr>
                <w:sz w:val="20"/>
                <w:szCs w:val="20"/>
              </w:rPr>
              <w:t>.</w:t>
            </w:r>
            <w:r w:rsidR="00E3596B" w:rsidRPr="00B148EA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E3596B" w:rsidRPr="00B148EA" w:rsidRDefault="00041D36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  <w:p w:rsidR="00E3596B" w:rsidRPr="00B148EA" w:rsidRDefault="00E3596B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48" w:type="dxa"/>
          </w:tcPr>
          <w:p w:rsidR="00E3596B" w:rsidRPr="00B148EA" w:rsidRDefault="00E3596B" w:rsidP="00AE4FF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B148EA">
              <w:rPr>
                <w:bCs/>
                <w:sz w:val="20"/>
                <w:szCs w:val="20"/>
              </w:rPr>
              <w:t>География России. Хозяйство и географические районы.</w:t>
            </w:r>
          </w:p>
          <w:p w:rsidR="00E3596B" w:rsidRPr="00B148EA" w:rsidRDefault="00E3596B" w:rsidP="00AE4FF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148EA">
              <w:rPr>
                <w:bCs/>
                <w:sz w:val="20"/>
                <w:szCs w:val="20"/>
              </w:rPr>
              <w:t xml:space="preserve"> 9 класс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3596B" w:rsidRPr="00B148EA" w:rsidRDefault="00E3596B" w:rsidP="00AE4FF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А.И Алексеев</w:t>
            </w:r>
            <w:r>
              <w:rPr>
                <w:sz w:val="20"/>
                <w:szCs w:val="20"/>
              </w:rPr>
              <w:t>, В.А. Низовцев, Э.В. Ким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E3596B" w:rsidRPr="00B148EA" w:rsidRDefault="00E3596B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1279" w:type="dxa"/>
          </w:tcPr>
          <w:p w:rsidR="00E3596B" w:rsidRPr="006549C4" w:rsidRDefault="00E3596B" w:rsidP="00AE4FF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148EA">
              <w:rPr>
                <w:sz w:val="20"/>
                <w:szCs w:val="20"/>
              </w:rPr>
              <w:t>100%</w:t>
            </w:r>
          </w:p>
        </w:tc>
      </w:tr>
    </w:tbl>
    <w:p w:rsidR="00E3596B" w:rsidRDefault="00E3596B" w:rsidP="00E3596B">
      <w:pPr>
        <w:spacing w:after="0" w:line="240" w:lineRule="auto"/>
        <w:contextualSpacing/>
        <w:rPr>
          <w:b/>
        </w:rPr>
      </w:pPr>
    </w:p>
    <w:p w:rsidR="00E3596B" w:rsidRPr="004F0F32" w:rsidRDefault="00E3596B" w:rsidP="00E3596B">
      <w:pPr>
        <w:spacing w:after="0" w:line="240" w:lineRule="auto"/>
        <w:rPr>
          <w:sz w:val="20"/>
          <w:szCs w:val="20"/>
        </w:rPr>
      </w:pPr>
      <w:r w:rsidRPr="004F0F32">
        <w:rPr>
          <w:sz w:val="20"/>
          <w:szCs w:val="20"/>
        </w:rPr>
        <w:t>СОГЛАСОВАНО</w:t>
      </w:r>
    </w:p>
    <w:p w:rsidR="00E3596B" w:rsidRDefault="00E3596B" w:rsidP="00E3596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Методист МБУ ДПО </w:t>
      </w:r>
      <w:r w:rsidRPr="004F0F32">
        <w:rPr>
          <w:sz w:val="20"/>
          <w:szCs w:val="20"/>
        </w:rPr>
        <w:t>«</w:t>
      </w:r>
      <w:r>
        <w:rPr>
          <w:sz w:val="20"/>
          <w:szCs w:val="20"/>
        </w:rPr>
        <w:t>СОИРО</w:t>
      </w:r>
      <w:r w:rsidRPr="004F0F32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</w:p>
    <w:p w:rsidR="00E3596B" w:rsidRDefault="00041D36" w:rsidP="00E3596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________________  _______________________</w:t>
      </w:r>
    </w:p>
    <w:p w:rsidR="00E3596B" w:rsidRDefault="00E3596B" w:rsidP="00E3596B">
      <w:pPr>
        <w:spacing w:after="0" w:line="240" w:lineRule="auto"/>
        <w:rPr>
          <w:sz w:val="20"/>
          <w:szCs w:val="20"/>
        </w:rPr>
      </w:pPr>
    </w:p>
    <w:p w:rsidR="005D00C7" w:rsidRDefault="002B6A2F"/>
    <w:sectPr w:rsidR="005D00C7" w:rsidSect="00E3596B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596B"/>
    <w:rsid w:val="00041D36"/>
    <w:rsid w:val="002B6A2F"/>
    <w:rsid w:val="003F5050"/>
    <w:rsid w:val="00674CAB"/>
    <w:rsid w:val="00743790"/>
    <w:rsid w:val="008645B5"/>
    <w:rsid w:val="00925EF1"/>
    <w:rsid w:val="00BB63F9"/>
    <w:rsid w:val="00D02075"/>
    <w:rsid w:val="00E3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1661</Characters>
  <Application>Microsoft Office Word</Application>
  <DocSecurity>0</DocSecurity>
  <Lines>13</Lines>
  <Paragraphs>3</Paragraphs>
  <ScaleCrop>false</ScaleCrop>
  <Company>Hewlett-Packard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5</cp:revision>
  <cp:lastPrinted>2022-08-24T04:52:00Z</cp:lastPrinted>
  <dcterms:created xsi:type="dcterms:W3CDTF">2021-08-11T09:18:00Z</dcterms:created>
  <dcterms:modified xsi:type="dcterms:W3CDTF">2022-08-24T04:52:00Z</dcterms:modified>
</cp:coreProperties>
</file>